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054" w:type="dxa"/>
        <w:tblInd w:w="-34" w:type="dxa"/>
        <w:tblLook w:val="04A0" w:firstRow="1" w:lastRow="0" w:firstColumn="1" w:lastColumn="0" w:noHBand="0" w:noVBand="1"/>
      </w:tblPr>
      <w:tblGrid>
        <w:gridCol w:w="16054"/>
      </w:tblGrid>
      <w:tr w:rsidR="004D42C4" w:rsidRPr="004F37B5" w14:paraId="2903D414" w14:textId="77777777" w:rsidTr="00BD4439">
        <w:trPr>
          <w:trHeight w:val="1215"/>
        </w:trPr>
        <w:tc>
          <w:tcPr>
            <w:tcW w:w="160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6A4617" w14:textId="265385D2" w:rsidR="00C43E08" w:rsidRPr="004E39CE" w:rsidRDefault="004C6A8F" w:rsidP="004F37B5">
            <w:pPr>
              <w:suppressAutoHyphens/>
              <w:ind w:left="510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4E39C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C43E08" w:rsidRPr="004E39CE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2006F1" w:rsidRPr="004E39CE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516D7F" w:rsidRPr="004E39C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</w:t>
            </w:r>
            <w:r w:rsidR="00B22266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C43E08" w:rsidRPr="004E39C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Приложение</w:t>
            </w:r>
          </w:p>
          <w:p w14:paraId="420F9687" w14:textId="6BF5ED08" w:rsidR="00C43E08" w:rsidRPr="004E39CE" w:rsidRDefault="00C43E08" w:rsidP="004F37B5">
            <w:pPr>
              <w:suppressAutoHyphens/>
              <w:ind w:left="510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4E39C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                                                                      </w:t>
            </w:r>
            <w:r w:rsidR="00B2226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 </w:t>
            </w:r>
            <w:r w:rsidR="002006F1" w:rsidRPr="004E39C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4E39C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к Договору от _____________2022 </w:t>
            </w:r>
          </w:p>
          <w:p w14:paraId="6B0E9F65" w14:textId="77777777" w:rsidR="004C6A8F" w:rsidRPr="004E39CE" w:rsidRDefault="004C6A8F" w:rsidP="004F37B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05DB2E" w14:textId="589AA94B" w:rsidR="002006F1" w:rsidRPr="00B22266" w:rsidRDefault="004C6A8F" w:rsidP="00C410A5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2266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работ и услуг по управлению, содержанию и ремонту общего имущества</w:t>
            </w:r>
          </w:p>
          <w:p w14:paraId="5DB5F84F" w14:textId="5DFA8904" w:rsidR="004C6A8F" w:rsidRPr="004E39CE" w:rsidRDefault="00C410A5" w:rsidP="004E39CE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2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многоквартирном доме </w:t>
            </w:r>
            <w:r w:rsidR="00B222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19 по проезду Михаила</w:t>
            </w:r>
            <w:r w:rsidR="004C6A8F" w:rsidRPr="00B222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Ивченко</w:t>
            </w:r>
          </w:p>
        </w:tc>
      </w:tr>
    </w:tbl>
    <w:p w14:paraId="12EBD3E4" w14:textId="77777777" w:rsidR="00D108B3" w:rsidRPr="004F37B5" w:rsidRDefault="00D108B3" w:rsidP="004F37B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026" w:type="dxa"/>
        <w:tblInd w:w="-34" w:type="dxa"/>
        <w:tblLook w:val="04A0" w:firstRow="1" w:lastRow="0" w:firstColumn="1" w:lastColumn="0" w:noHBand="0" w:noVBand="1"/>
      </w:tblPr>
      <w:tblGrid>
        <w:gridCol w:w="636"/>
        <w:gridCol w:w="7444"/>
        <w:gridCol w:w="6946"/>
      </w:tblGrid>
      <w:tr w:rsidR="004D42C4" w:rsidRPr="004F37B5" w14:paraId="0277F41A" w14:textId="77777777" w:rsidTr="004F37B5">
        <w:trPr>
          <w:cantSplit/>
          <w:trHeight w:val="255"/>
          <w:tblHeader/>
        </w:trPr>
        <w:tc>
          <w:tcPr>
            <w:tcW w:w="636" w:type="dxa"/>
            <w:tcBorders>
              <w:top w:val="single" w:sz="4" w:space="0" w:color="auto"/>
            </w:tcBorders>
            <w:hideMark/>
          </w:tcPr>
          <w:p w14:paraId="7C2C9662" w14:textId="77777777" w:rsidR="004D42C4" w:rsidRPr="004F37B5" w:rsidRDefault="004D42C4" w:rsidP="004F37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7444" w:type="dxa"/>
            <w:tcBorders>
              <w:top w:val="single" w:sz="4" w:space="0" w:color="auto"/>
            </w:tcBorders>
            <w:hideMark/>
          </w:tcPr>
          <w:p w14:paraId="55923585" w14:textId="77777777" w:rsidR="004D42C4" w:rsidRPr="004F37B5" w:rsidRDefault="004D42C4" w:rsidP="00C410A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</w:t>
            </w:r>
            <w:r w:rsidR="00227A70"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услуг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hideMark/>
          </w:tcPr>
          <w:p w14:paraId="651C1C56" w14:textId="77777777" w:rsidR="004D42C4" w:rsidRPr="004F37B5" w:rsidRDefault="004D42C4" w:rsidP="00C410A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Требования к объему, качеству и </w:t>
            </w:r>
            <w:r w:rsidR="00E43B01"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периодичности</w:t>
            </w:r>
          </w:p>
        </w:tc>
      </w:tr>
      <w:tr w:rsidR="00E43B01" w:rsidRPr="004F37B5" w14:paraId="6F28DD4A" w14:textId="77777777" w:rsidTr="004F37B5">
        <w:trPr>
          <w:trHeight w:val="405"/>
        </w:trPr>
        <w:tc>
          <w:tcPr>
            <w:tcW w:w="15026" w:type="dxa"/>
            <w:gridSpan w:val="3"/>
            <w:hideMark/>
          </w:tcPr>
          <w:p w14:paraId="4EDC294A" w14:textId="77777777" w:rsidR="00E43B01" w:rsidRPr="004F37B5" w:rsidRDefault="005B2D5B" w:rsidP="004F37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E43B01"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отношении фундаментов</w:t>
            </w:r>
            <w:r w:rsidR="00BD79AA"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4F37B5" w14:paraId="28CE3409" w14:textId="77777777" w:rsidTr="004F37B5">
        <w:trPr>
          <w:trHeight w:val="1209"/>
        </w:trPr>
        <w:tc>
          <w:tcPr>
            <w:tcW w:w="636" w:type="dxa"/>
            <w:hideMark/>
          </w:tcPr>
          <w:p w14:paraId="0DBE55D3" w14:textId="77777777" w:rsidR="004D42C4" w:rsidRPr="004F37B5" w:rsidRDefault="004D42C4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D5B" w:rsidRPr="004F37B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444" w:type="dxa"/>
            <w:hideMark/>
          </w:tcPr>
          <w:p w14:paraId="409476BD" w14:textId="77777777" w:rsidR="004E39CE" w:rsidRDefault="00745A0C" w:rsidP="004E3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4F37B5">
              <w:rPr>
                <w:rFonts w:ascii="Times New Roman" w:hAnsi="Times New Roman" w:cs="Times New Roman"/>
                <w:sz w:val="24"/>
                <w:szCs w:val="24"/>
              </w:rPr>
              <w:t>роверка технического состояния видимых частей конструкций с выявлением:</w:t>
            </w:r>
            <w:r w:rsidR="004D42C4" w:rsidRPr="004F37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E39CE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4D42C4" w:rsidRPr="004F37B5">
              <w:rPr>
                <w:rFonts w:ascii="Times New Roman" w:hAnsi="Times New Roman" w:cs="Times New Roman"/>
                <w:sz w:val="24"/>
                <w:szCs w:val="24"/>
              </w:rPr>
              <w:t>признаков неравномерных осадок фундаментов;</w:t>
            </w:r>
          </w:p>
          <w:p w14:paraId="59EF2F88" w14:textId="3E69D07D" w:rsidR="004D42C4" w:rsidRPr="004F37B5" w:rsidRDefault="004E39CE" w:rsidP="00942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4D42C4" w:rsidRPr="004F37B5">
              <w:rPr>
                <w:rFonts w:ascii="Times New Roman" w:hAnsi="Times New Roman" w:cs="Times New Roman"/>
                <w:sz w:val="24"/>
                <w:szCs w:val="24"/>
              </w:rPr>
              <w:t>коррозии арматуры, ра</w:t>
            </w:r>
            <w:r w:rsidR="00942230">
              <w:rPr>
                <w:rFonts w:ascii="Times New Roman" w:hAnsi="Times New Roman" w:cs="Times New Roman"/>
                <w:sz w:val="24"/>
                <w:szCs w:val="24"/>
              </w:rPr>
              <w:t>сслаивания, трещин, выпучивания;</w:t>
            </w:r>
            <w:r w:rsidR="00B4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2C4"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отклонения от вертикали </w:t>
            </w:r>
          </w:p>
        </w:tc>
        <w:tc>
          <w:tcPr>
            <w:tcW w:w="6946" w:type="dxa"/>
            <w:hideMark/>
          </w:tcPr>
          <w:p w14:paraId="47FF50DE" w14:textId="77777777" w:rsidR="004D42C4" w:rsidRPr="004F37B5" w:rsidRDefault="004D42C4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</w:tr>
      <w:tr w:rsidR="004D42C4" w:rsidRPr="004F37B5" w14:paraId="15FACF0F" w14:textId="77777777" w:rsidTr="004F37B5">
        <w:trPr>
          <w:trHeight w:val="561"/>
        </w:trPr>
        <w:tc>
          <w:tcPr>
            <w:tcW w:w="636" w:type="dxa"/>
            <w:hideMark/>
          </w:tcPr>
          <w:p w14:paraId="09AEF984" w14:textId="77777777" w:rsidR="004D42C4" w:rsidRPr="004F37B5" w:rsidRDefault="005B2D5B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444" w:type="dxa"/>
            <w:hideMark/>
          </w:tcPr>
          <w:p w14:paraId="18A6F1EE" w14:textId="77777777" w:rsidR="004D42C4" w:rsidRPr="004F37B5" w:rsidRDefault="00745A0C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роверка состояния гидроизоляции фундаментов </w:t>
            </w:r>
          </w:p>
        </w:tc>
        <w:tc>
          <w:tcPr>
            <w:tcW w:w="6946" w:type="dxa"/>
            <w:hideMark/>
          </w:tcPr>
          <w:p w14:paraId="579BFB0C" w14:textId="77777777" w:rsidR="004D42C4" w:rsidRPr="004F37B5" w:rsidRDefault="004D42C4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5B2D5B" w:rsidRPr="004F37B5" w14:paraId="04ABADE3" w14:textId="77777777" w:rsidTr="00431085">
        <w:trPr>
          <w:trHeight w:val="120"/>
        </w:trPr>
        <w:tc>
          <w:tcPr>
            <w:tcW w:w="15026" w:type="dxa"/>
            <w:gridSpan w:val="3"/>
          </w:tcPr>
          <w:p w14:paraId="51E621CE" w14:textId="1FBDC15F" w:rsidR="005B2D5B" w:rsidRPr="004F37B5" w:rsidRDefault="005B2D5B" w:rsidP="004F37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2. Работы, выполняемые в зданиях с подвалами</w:t>
            </w:r>
            <w:r w:rsidR="00F66A3E" w:rsidRPr="004F37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5B2D5B" w:rsidRPr="004F37B5" w14:paraId="48C903E5" w14:textId="77777777" w:rsidTr="00431085">
        <w:trPr>
          <w:trHeight w:val="691"/>
        </w:trPr>
        <w:tc>
          <w:tcPr>
            <w:tcW w:w="636" w:type="dxa"/>
          </w:tcPr>
          <w:p w14:paraId="493A8CF8" w14:textId="77777777" w:rsidR="005B2D5B" w:rsidRPr="004F37B5" w:rsidRDefault="005B2D5B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444" w:type="dxa"/>
          </w:tcPr>
          <w:p w14:paraId="160D5AE5" w14:textId="3E50FE98" w:rsidR="005B2D5B" w:rsidRPr="004F37B5" w:rsidRDefault="00745A0C" w:rsidP="00431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B2D5B"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роверка температурно-влажностного режима подвальных помещений и при выявлении нарушений </w:t>
            </w:r>
            <w:r w:rsidR="00431085">
              <w:rPr>
                <w:rFonts w:ascii="Times New Roman" w:hAnsi="Times New Roman" w:cs="Times New Roman"/>
                <w:sz w:val="24"/>
                <w:szCs w:val="24"/>
              </w:rPr>
              <w:t>устранение причин его нарушения</w:t>
            </w:r>
          </w:p>
        </w:tc>
        <w:tc>
          <w:tcPr>
            <w:tcW w:w="6946" w:type="dxa"/>
          </w:tcPr>
          <w:p w14:paraId="1964BD90" w14:textId="77777777" w:rsidR="005B2D5B" w:rsidRPr="004F37B5" w:rsidRDefault="005B2D5B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5B2D5B" w:rsidRPr="004F37B5" w14:paraId="6DB8B0B4" w14:textId="77777777" w:rsidTr="004F37B5">
        <w:trPr>
          <w:trHeight w:val="1070"/>
        </w:trPr>
        <w:tc>
          <w:tcPr>
            <w:tcW w:w="636" w:type="dxa"/>
          </w:tcPr>
          <w:p w14:paraId="62A74613" w14:textId="77777777" w:rsidR="005B2D5B" w:rsidRPr="004F37B5" w:rsidRDefault="005B2D5B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444" w:type="dxa"/>
          </w:tcPr>
          <w:p w14:paraId="46383798" w14:textId="77777777" w:rsidR="005B2D5B" w:rsidRPr="004F37B5" w:rsidRDefault="00745A0C" w:rsidP="004F37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B2D5B" w:rsidRPr="004F37B5">
              <w:rPr>
                <w:rFonts w:ascii="Times New Roman" w:hAnsi="Times New Roman" w:cs="Times New Roman"/>
                <w:sz w:val="24"/>
                <w:szCs w:val="24"/>
              </w:rPr>
              <w:t>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</w:tc>
        <w:tc>
          <w:tcPr>
            <w:tcW w:w="6946" w:type="dxa"/>
          </w:tcPr>
          <w:p w14:paraId="75B9A33F" w14:textId="77777777" w:rsidR="005B2D5B" w:rsidRPr="004F37B5" w:rsidRDefault="005B2D5B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5B2D5B" w:rsidRPr="004F37B5" w14:paraId="25369435" w14:textId="77777777" w:rsidTr="00431085">
        <w:trPr>
          <w:trHeight w:val="439"/>
        </w:trPr>
        <w:tc>
          <w:tcPr>
            <w:tcW w:w="636" w:type="dxa"/>
          </w:tcPr>
          <w:p w14:paraId="615FDD4E" w14:textId="77777777" w:rsidR="005B2D5B" w:rsidRPr="004F37B5" w:rsidRDefault="005B2D5B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444" w:type="dxa"/>
          </w:tcPr>
          <w:p w14:paraId="35B9D32D" w14:textId="77777777" w:rsidR="005B2D5B" w:rsidRPr="004F37B5" w:rsidRDefault="00745A0C" w:rsidP="004F37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B2D5B" w:rsidRPr="004F37B5">
              <w:rPr>
                <w:rFonts w:ascii="Times New Roman" w:hAnsi="Times New Roman" w:cs="Times New Roman"/>
                <w:sz w:val="24"/>
                <w:szCs w:val="24"/>
              </w:rPr>
              <w:t>онтроль за</w:t>
            </w:r>
            <w:proofErr w:type="gramEnd"/>
            <w:r w:rsidR="005B2D5B"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дверей подвалов и технических подполий, запорных устройств на них. Устранение выявленных неисправностей</w:t>
            </w:r>
          </w:p>
        </w:tc>
        <w:tc>
          <w:tcPr>
            <w:tcW w:w="6946" w:type="dxa"/>
          </w:tcPr>
          <w:p w14:paraId="34E73705" w14:textId="77777777" w:rsidR="005B2D5B" w:rsidRPr="004F37B5" w:rsidRDefault="005B2D5B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4D42C4" w:rsidRPr="004F37B5" w14:paraId="7520D16F" w14:textId="77777777" w:rsidTr="00431085">
        <w:trPr>
          <w:trHeight w:val="163"/>
        </w:trPr>
        <w:tc>
          <w:tcPr>
            <w:tcW w:w="15026" w:type="dxa"/>
            <w:gridSpan w:val="3"/>
            <w:hideMark/>
          </w:tcPr>
          <w:p w14:paraId="39E0837B" w14:textId="77777777" w:rsidR="004D42C4" w:rsidRPr="004F37B5" w:rsidRDefault="005B2D5B" w:rsidP="004F37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="004D42C4"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для надлежащего содержания стен многоквартирного дома</w:t>
            </w:r>
            <w:r w:rsidR="00BD79AA"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4F37B5" w14:paraId="3C485FA8" w14:textId="77777777" w:rsidTr="004F37B5">
        <w:trPr>
          <w:trHeight w:val="1270"/>
        </w:trPr>
        <w:tc>
          <w:tcPr>
            <w:tcW w:w="636" w:type="dxa"/>
            <w:hideMark/>
          </w:tcPr>
          <w:p w14:paraId="070F81AB" w14:textId="77777777" w:rsidR="004D42C4" w:rsidRPr="004F37B5" w:rsidRDefault="004D42C4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2D5B" w:rsidRPr="004F37B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444" w:type="dxa"/>
            <w:hideMark/>
          </w:tcPr>
          <w:p w14:paraId="78EE37C9" w14:textId="77777777" w:rsidR="004D42C4" w:rsidRPr="004F37B5" w:rsidRDefault="00745A0C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4F37B5">
              <w:rPr>
                <w:rFonts w:ascii="Times New Roman" w:hAnsi="Times New Roman" w:cs="Times New Roman"/>
                <w:sz w:val="24"/>
                <w:szCs w:val="24"/>
              </w:rPr>
              <w:t>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  <w:r w:rsidR="003267AD" w:rsidRPr="004F37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42C4"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67AD" w:rsidRPr="004F37B5">
              <w:rPr>
                <w:rFonts w:ascii="Times New Roman" w:hAnsi="Times New Roman" w:cs="Times New Roman"/>
                <w:sz w:val="24"/>
                <w:szCs w:val="24"/>
              </w:rPr>
              <w:t>неисправности водоотводящих устройств</w:t>
            </w:r>
          </w:p>
        </w:tc>
        <w:tc>
          <w:tcPr>
            <w:tcW w:w="6946" w:type="dxa"/>
            <w:hideMark/>
          </w:tcPr>
          <w:p w14:paraId="65DF22D6" w14:textId="77777777" w:rsidR="004D42C4" w:rsidRPr="004F37B5" w:rsidRDefault="004D42C4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5F7CDE" w:rsidRPr="004F37B5" w14:paraId="2C49A0C7" w14:textId="77777777" w:rsidTr="004F37B5">
        <w:trPr>
          <w:trHeight w:val="1119"/>
        </w:trPr>
        <w:tc>
          <w:tcPr>
            <w:tcW w:w="636" w:type="dxa"/>
            <w:hideMark/>
          </w:tcPr>
          <w:p w14:paraId="4AA6BF63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7444" w:type="dxa"/>
            <w:hideMark/>
          </w:tcPr>
          <w:p w14:paraId="7A09198B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</w:t>
            </w:r>
          </w:p>
        </w:tc>
        <w:tc>
          <w:tcPr>
            <w:tcW w:w="6946" w:type="dxa"/>
            <w:hideMark/>
          </w:tcPr>
          <w:p w14:paraId="4A25EEDE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5F7CDE" w:rsidRPr="004F37B5" w14:paraId="4D994216" w14:textId="77777777" w:rsidTr="004F37B5">
        <w:trPr>
          <w:trHeight w:val="300"/>
        </w:trPr>
        <w:tc>
          <w:tcPr>
            <w:tcW w:w="15026" w:type="dxa"/>
            <w:gridSpan w:val="3"/>
            <w:hideMark/>
          </w:tcPr>
          <w:p w14:paraId="1FA9BBE0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>4. Работы, выполняемые в целях надлежащего содержания перекрытий и покрытий многоквартирного дома:</w:t>
            </w:r>
          </w:p>
        </w:tc>
      </w:tr>
      <w:tr w:rsidR="005F7CDE" w:rsidRPr="004F37B5" w14:paraId="61E431C8" w14:textId="77777777" w:rsidTr="00431085">
        <w:trPr>
          <w:trHeight w:val="671"/>
        </w:trPr>
        <w:tc>
          <w:tcPr>
            <w:tcW w:w="636" w:type="dxa"/>
            <w:hideMark/>
          </w:tcPr>
          <w:p w14:paraId="0B892B4C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444" w:type="dxa"/>
            <w:hideMark/>
          </w:tcPr>
          <w:p w14:paraId="284ECC44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6946" w:type="dxa"/>
            <w:hideMark/>
          </w:tcPr>
          <w:p w14:paraId="71FF1561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5F7CDE" w:rsidRPr="004F37B5" w14:paraId="042D2E52" w14:textId="77777777" w:rsidTr="00431085">
        <w:trPr>
          <w:trHeight w:val="712"/>
        </w:trPr>
        <w:tc>
          <w:tcPr>
            <w:tcW w:w="636" w:type="dxa"/>
            <w:hideMark/>
          </w:tcPr>
          <w:p w14:paraId="0A56B621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444" w:type="dxa"/>
            <w:hideMark/>
          </w:tcPr>
          <w:p w14:paraId="3B95B5C1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</w:t>
            </w:r>
          </w:p>
        </w:tc>
        <w:tc>
          <w:tcPr>
            <w:tcW w:w="6946" w:type="dxa"/>
            <w:hideMark/>
          </w:tcPr>
          <w:p w14:paraId="796A7591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5F7CDE" w:rsidRPr="004F37B5" w14:paraId="1CA98F11" w14:textId="77777777" w:rsidTr="005B3D1B">
        <w:trPr>
          <w:trHeight w:val="270"/>
        </w:trPr>
        <w:tc>
          <w:tcPr>
            <w:tcW w:w="15026" w:type="dxa"/>
            <w:gridSpan w:val="3"/>
            <w:hideMark/>
          </w:tcPr>
          <w:p w14:paraId="5456AFF8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5. Работы, выполняемые в целях надлежащего содержания балок (ригелей) перекрытий и покрытий многоквартирного дома:</w:t>
            </w:r>
          </w:p>
        </w:tc>
      </w:tr>
      <w:tr w:rsidR="005F7CDE" w:rsidRPr="004F37B5" w14:paraId="47EA5B13" w14:textId="77777777" w:rsidTr="00431085">
        <w:trPr>
          <w:trHeight w:val="644"/>
        </w:trPr>
        <w:tc>
          <w:tcPr>
            <w:tcW w:w="636" w:type="dxa"/>
            <w:hideMark/>
          </w:tcPr>
          <w:p w14:paraId="2FE24E14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444" w:type="dxa"/>
            <w:hideMark/>
          </w:tcPr>
          <w:p w14:paraId="17DA1302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6946" w:type="dxa"/>
            <w:hideMark/>
          </w:tcPr>
          <w:p w14:paraId="241800FB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5F7CDE" w:rsidRPr="004F37B5" w14:paraId="780917F5" w14:textId="77777777" w:rsidTr="004F37B5">
        <w:trPr>
          <w:trHeight w:val="996"/>
        </w:trPr>
        <w:tc>
          <w:tcPr>
            <w:tcW w:w="636" w:type="dxa"/>
            <w:hideMark/>
          </w:tcPr>
          <w:p w14:paraId="04B4C318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444" w:type="dxa"/>
            <w:hideMark/>
          </w:tcPr>
          <w:p w14:paraId="25AD255F" w14:textId="77777777" w:rsidR="005F7CDE" w:rsidRPr="004F37B5" w:rsidRDefault="005F7CDE" w:rsidP="004F37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6946" w:type="dxa"/>
            <w:hideMark/>
          </w:tcPr>
          <w:p w14:paraId="7E7F6315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5F7CDE" w:rsidRPr="004F37B5" w14:paraId="7B554E08" w14:textId="77777777" w:rsidTr="004E39CE">
        <w:trPr>
          <w:trHeight w:val="120"/>
        </w:trPr>
        <w:tc>
          <w:tcPr>
            <w:tcW w:w="15026" w:type="dxa"/>
            <w:gridSpan w:val="3"/>
            <w:hideMark/>
          </w:tcPr>
          <w:p w14:paraId="0FE9119C" w14:textId="6745230C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>6. Работы, выполняемые в целях надлежащего содержания крыш</w:t>
            </w:r>
            <w:r w:rsidR="00F66A3E"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многоквартирно</w:t>
            </w:r>
            <w:r w:rsidR="00F66A3E"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>го</w:t>
            </w:r>
            <w:r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F66A3E"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5F7CDE" w:rsidRPr="004F37B5" w14:paraId="36824FF9" w14:textId="77777777" w:rsidTr="00431085">
        <w:trPr>
          <w:trHeight w:val="365"/>
        </w:trPr>
        <w:tc>
          <w:tcPr>
            <w:tcW w:w="636" w:type="dxa"/>
            <w:hideMark/>
          </w:tcPr>
          <w:p w14:paraId="129F8A3C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444" w:type="dxa"/>
            <w:hideMark/>
          </w:tcPr>
          <w:p w14:paraId="0D86E70F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Проверка кровли на отсутствие протечек</w:t>
            </w:r>
          </w:p>
        </w:tc>
        <w:tc>
          <w:tcPr>
            <w:tcW w:w="6946" w:type="dxa"/>
            <w:hideMark/>
          </w:tcPr>
          <w:p w14:paraId="0B5AD3F7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5F7CDE" w:rsidRPr="004F37B5" w14:paraId="525C6FEC" w14:textId="77777777" w:rsidTr="00431085">
        <w:trPr>
          <w:trHeight w:val="645"/>
        </w:trPr>
        <w:tc>
          <w:tcPr>
            <w:tcW w:w="636" w:type="dxa"/>
            <w:hideMark/>
          </w:tcPr>
          <w:p w14:paraId="4042C17F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444" w:type="dxa"/>
            <w:hideMark/>
          </w:tcPr>
          <w:p w14:paraId="5C060E42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Проверка оборудования, расположенного на крыше</w:t>
            </w:r>
          </w:p>
        </w:tc>
        <w:tc>
          <w:tcPr>
            <w:tcW w:w="6946" w:type="dxa"/>
            <w:hideMark/>
          </w:tcPr>
          <w:p w14:paraId="026AB2DD" w14:textId="70B5D1E0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5F7CDE" w:rsidRPr="004F37B5" w14:paraId="76FE7D29" w14:textId="77777777" w:rsidTr="004E39CE">
        <w:trPr>
          <w:trHeight w:val="77"/>
        </w:trPr>
        <w:tc>
          <w:tcPr>
            <w:tcW w:w="636" w:type="dxa"/>
            <w:hideMark/>
          </w:tcPr>
          <w:p w14:paraId="6ECE9F90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444" w:type="dxa"/>
            <w:hideMark/>
          </w:tcPr>
          <w:p w14:paraId="07CC3C2B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 очистка кровли от мусора, грязи </w:t>
            </w:r>
          </w:p>
        </w:tc>
        <w:tc>
          <w:tcPr>
            <w:tcW w:w="6946" w:type="dxa"/>
          </w:tcPr>
          <w:p w14:paraId="412D03FB" w14:textId="73D16008" w:rsidR="005F7CDE" w:rsidRPr="004F37B5" w:rsidRDefault="006212ED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</w:t>
            </w:r>
            <w:r w:rsidR="005F7CDE"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F7CDE" w:rsidRPr="004F37B5" w14:paraId="1FF3CB77" w14:textId="77777777" w:rsidTr="004E39CE">
        <w:trPr>
          <w:trHeight w:val="77"/>
        </w:trPr>
        <w:tc>
          <w:tcPr>
            <w:tcW w:w="636" w:type="dxa"/>
            <w:hideMark/>
          </w:tcPr>
          <w:p w14:paraId="1C148AF4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444" w:type="dxa"/>
            <w:hideMark/>
          </w:tcPr>
          <w:p w14:paraId="5B236C42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Проверка и очистка кровли от скопления снега и наледи</w:t>
            </w:r>
          </w:p>
        </w:tc>
        <w:tc>
          <w:tcPr>
            <w:tcW w:w="6946" w:type="dxa"/>
            <w:hideMark/>
          </w:tcPr>
          <w:p w14:paraId="78FD13F6" w14:textId="053FD4BF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6212ED"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F7CDE" w:rsidRPr="004F37B5" w14:paraId="3AC83E0B" w14:textId="77777777" w:rsidTr="00431085">
        <w:trPr>
          <w:trHeight w:val="977"/>
        </w:trPr>
        <w:tc>
          <w:tcPr>
            <w:tcW w:w="636" w:type="dxa"/>
            <w:hideMark/>
          </w:tcPr>
          <w:p w14:paraId="66D15AE3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444" w:type="dxa"/>
            <w:hideMark/>
          </w:tcPr>
          <w:p w14:paraId="08989B52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Проверка 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6946" w:type="dxa"/>
            <w:hideMark/>
          </w:tcPr>
          <w:p w14:paraId="618B5EFF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5F7CDE" w:rsidRPr="004F37B5" w14:paraId="4568D691" w14:textId="77777777" w:rsidTr="00431085">
        <w:trPr>
          <w:trHeight w:val="977"/>
        </w:trPr>
        <w:tc>
          <w:tcPr>
            <w:tcW w:w="636" w:type="dxa"/>
            <w:hideMark/>
          </w:tcPr>
          <w:p w14:paraId="2F010AEE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6.6</w:t>
            </w:r>
          </w:p>
        </w:tc>
        <w:tc>
          <w:tcPr>
            <w:tcW w:w="7444" w:type="dxa"/>
            <w:hideMark/>
          </w:tcPr>
          <w:p w14:paraId="560D2B9E" w14:textId="5332F598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Проверка и восстановление антикоррозионного покрытия стальных связей, размещенных на крыше и в технических помещениях</w:t>
            </w:r>
            <w:r w:rsidR="00EA36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деталей</w:t>
            </w:r>
          </w:p>
        </w:tc>
        <w:tc>
          <w:tcPr>
            <w:tcW w:w="6946" w:type="dxa"/>
            <w:hideMark/>
          </w:tcPr>
          <w:p w14:paraId="524F4076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5F7CDE" w:rsidRPr="004F37B5" w14:paraId="2A3549C3" w14:textId="77777777" w:rsidTr="00431085">
        <w:trPr>
          <w:trHeight w:val="157"/>
        </w:trPr>
        <w:tc>
          <w:tcPr>
            <w:tcW w:w="15026" w:type="dxa"/>
            <w:gridSpan w:val="3"/>
            <w:noWrap/>
            <w:hideMark/>
          </w:tcPr>
          <w:p w14:paraId="61FC6180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>7. Работы, выполняемые в целях надлежащего содержания лестниц многоквартирного дома:</w:t>
            </w:r>
          </w:p>
        </w:tc>
      </w:tr>
      <w:tr w:rsidR="005F7CDE" w:rsidRPr="004F37B5" w14:paraId="0A298E80" w14:textId="77777777" w:rsidTr="004F37B5">
        <w:trPr>
          <w:trHeight w:val="813"/>
        </w:trPr>
        <w:tc>
          <w:tcPr>
            <w:tcW w:w="636" w:type="dxa"/>
            <w:hideMark/>
          </w:tcPr>
          <w:p w14:paraId="595B84A5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444" w:type="dxa"/>
            <w:hideMark/>
          </w:tcPr>
          <w:p w14:paraId="26FCA0BC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6946" w:type="dxa"/>
            <w:hideMark/>
          </w:tcPr>
          <w:p w14:paraId="44AF0A43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5F7CDE" w:rsidRPr="004F37B5" w14:paraId="2DB4BE36" w14:textId="77777777" w:rsidTr="004F37B5">
        <w:trPr>
          <w:trHeight w:val="1010"/>
        </w:trPr>
        <w:tc>
          <w:tcPr>
            <w:tcW w:w="636" w:type="dxa"/>
          </w:tcPr>
          <w:p w14:paraId="774C7606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444" w:type="dxa"/>
            <w:hideMark/>
          </w:tcPr>
          <w:p w14:paraId="4B58C6DB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проступях</w:t>
            </w:r>
            <w:proofErr w:type="spellEnd"/>
            <w:r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 в домах с железобетонными лестницами</w:t>
            </w:r>
            <w:proofErr w:type="gramEnd"/>
          </w:p>
        </w:tc>
        <w:tc>
          <w:tcPr>
            <w:tcW w:w="6946" w:type="dxa"/>
            <w:hideMark/>
          </w:tcPr>
          <w:p w14:paraId="27D19102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5F7CDE" w:rsidRPr="004F37B5" w14:paraId="22CBD3E2" w14:textId="77777777" w:rsidTr="00431085">
        <w:trPr>
          <w:trHeight w:val="77"/>
        </w:trPr>
        <w:tc>
          <w:tcPr>
            <w:tcW w:w="15026" w:type="dxa"/>
            <w:gridSpan w:val="3"/>
            <w:noWrap/>
            <w:hideMark/>
          </w:tcPr>
          <w:p w14:paraId="09F1F836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>8. Работы, выполняемые в целях надлежащего содержания фасадов многоквартирного дома:</w:t>
            </w:r>
          </w:p>
        </w:tc>
      </w:tr>
      <w:tr w:rsidR="005F7CDE" w:rsidRPr="004F37B5" w14:paraId="7E9CA0E2" w14:textId="77777777" w:rsidTr="00431085">
        <w:trPr>
          <w:trHeight w:val="744"/>
        </w:trPr>
        <w:tc>
          <w:tcPr>
            <w:tcW w:w="636" w:type="dxa"/>
            <w:hideMark/>
          </w:tcPr>
          <w:p w14:paraId="008C5BA6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444" w:type="dxa"/>
            <w:hideMark/>
          </w:tcPr>
          <w:p w14:paraId="23A49AEA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Выявление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6946" w:type="dxa"/>
            <w:hideMark/>
          </w:tcPr>
          <w:p w14:paraId="7CD7D1E8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5F7CDE" w:rsidRPr="004F37B5" w14:paraId="4BFB1602" w14:textId="77777777" w:rsidTr="004F37B5">
        <w:trPr>
          <w:trHeight w:val="548"/>
        </w:trPr>
        <w:tc>
          <w:tcPr>
            <w:tcW w:w="636" w:type="dxa"/>
            <w:hideMark/>
          </w:tcPr>
          <w:p w14:paraId="272D2CFD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7444" w:type="dxa"/>
            <w:hideMark/>
          </w:tcPr>
          <w:p w14:paraId="0B23B3D7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информационных знаков, входов в подъезды (домовые знаки и т.д.)</w:t>
            </w:r>
          </w:p>
        </w:tc>
        <w:tc>
          <w:tcPr>
            <w:tcW w:w="6946" w:type="dxa"/>
            <w:hideMark/>
          </w:tcPr>
          <w:p w14:paraId="73B6EEFB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5F7CDE" w:rsidRPr="004F37B5" w14:paraId="0197C997" w14:textId="77777777" w:rsidTr="00431085">
        <w:trPr>
          <w:trHeight w:val="467"/>
        </w:trPr>
        <w:tc>
          <w:tcPr>
            <w:tcW w:w="636" w:type="dxa"/>
            <w:hideMark/>
          </w:tcPr>
          <w:p w14:paraId="7A882A42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7444" w:type="dxa"/>
            <w:hideMark/>
          </w:tcPr>
          <w:p w14:paraId="54CA1685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плотности притворов входных дверей, самозакрывающихся устройств (доводчики, пружины)</w:t>
            </w:r>
          </w:p>
        </w:tc>
        <w:tc>
          <w:tcPr>
            <w:tcW w:w="6946" w:type="dxa"/>
            <w:hideMark/>
          </w:tcPr>
          <w:p w14:paraId="67CEBF8F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5F7CDE" w:rsidRPr="004F37B5" w14:paraId="470F947B" w14:textId="77777777" w:rsidTr="004F37B5">
        <w:trPr>
          <w:trHeight w:val="945"/>
        </w:trPr>
        <w:tc>
          <w:tcPr>
            <w:tcW w:w="636" w:type="dxa"/>
          </w:tcPr>
          <w:p w14:paraId="371D43E7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7444" w:type="dxa"/>
          </w:tcPr>
          <w:p w14:paraId="78C2C889" w14:textId="68B21B49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козырьках, контроль состояния и восстановление или замена отдельных элементов крылец и зонтов над входами в зд</w:t>
            </w:r>
            <w:r w:rsidR="005B3D1B">
              <w:rPr>
                <w:rFonts w:ascii="Times New Roman" w:hAnsi="Times New Roman" w:cs="Times New Roman"/>
                <w:sz w:val="24"/>
                <w:szCs w:val="24"/>
              </w:rPr>
              <w:t>ание, в подвалы и над балконами</w:t>
            </w:r>
          </w:p>
        </w:tc>
        <w:tc>
          <w:tcPr>
            <w:tcW w:w="6946" w:type="dxa"/>
          </w:tcPr>
          <w:p w14:paraId="63943058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5F7CDE" w:rsidRPr="004F37B5" w14:paraId="5445447A" w14:textId="77777777" w:rsidTr="00431085">
        <w:trPr>
          <w:trHeight w:val="225"/>
        </w:trPr>
        <w:tc>
          <w:tcPr>
            <w:tcW w:w="15026" w:type="dxa"/>
            <w:gridSpan w:val="3"/>
            <w:noWrap/>
            <w:hideMark/>
          </w:tcPr>
          <w:p w14:paraId="3BC01DD5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>9. Работы, выполняемые в целях надлежащего содержания перегородок в многоквартирном доме:</w:t>
            </w:r>
          </w:p>
        </w:tc>
      </w:tr>
      <w:tr w:rsidR="005F7CDE" w:rsidRPr="004F37B5" w14:paraId="14B462D6" w14:textId="77777777" w:rsidTr="004F37B5">
        <w:trPr>
          <w:trHeight w:val="1149"/>
        </w:trPr>
        <w:tc>
          <w:tcPr>
            <w:tcW w:w="636" w:type="dxa"/>
            <w:hideMark/>
          </w:tcPr>
          <w:p w14:paraId="0060DCD5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7444" w:type="dxa"/>
            <w:noWrap/>
            <w:hideMark/>
          </w:tcPr>
          <w:p w14:paraId="1F04890F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6946" w:type="dxa"/>
            <w:hideMark/>
          </w:tcPr>
          <w:p w14:paraId="0C0AC857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5F7CDE" w:rsidRPr="004F37B5" w14:paraId="2D8302A5" w14:textId="77777777" w:rsidTr="00431085">
        <w:trPr>
          <w:trHeight w:val="249"/>
        </w:trPr>
        <w:tc>
          <w:tcPr>
            <w:tcW w:w="15026" w:type="dxa"/>
            <w:gridSpan w:val="3"/>
            <w:noWrap/>
            <w:hideMark/>
          </w:tcPr>
          <w:p w14:paraId="67406C2E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10. Работы, выполняемые в целях надлежащего содержания внутренней отделки многоквартирного дома: </w:t>
            </w:r>
          </w:p>
        </w:tc>
      </w:tr>
      <w:tr w:rsidR="005F7CDE" w:rsidRPr="004F37B5" w14:paraId="170C72AA" w14:textId="77777777" w:rsidTr="004F37B5">
        <w:trPr>
          <w:trHeight w:val="1162"/>
        </w:trPr>
        <w:tc>
          <w:tcPr>
            <w:tcW w:w="636" w:type="dxa"/>
            <w:hideMark/>
          </w:tcPr>
          <w:p w14:paraId="160936EE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10.1</w:t>
            </w:r>
          </w:p>
        </w:tc>
        <w:tc>
          <w:tcPr>
            <w:tcW w:w="7444" w:type="dxa"/>
            <w:hideMark/>
          </w:tcPr>
          <w:p w14:paraId="7A8D0AC5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Проверка состояния внутренней отделки</w:t>
            </w:r>
          </w:p>
        </w:tc>
        <w:tc>
          <w:tcPr>
            <w:tcW w:w="6946" w:type="dxa"/>
            <w:hideMark/>
          </w:tcPr>
          <w:p w14:paraId="0FE31E42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5F7CDE" w:rsidRPr="004F37B5" w14:paraId="7D3220B1" w14:textId="77777777" w:rsidTr="00431085">
        <w:trPr>
          <w:trHeight w:val="512"/>
        </w:trPr>
        <w:tc>
          <w:tcPr>
            <w:tcW w:w="15026" w:type="dxa"/>
            <w:gridSpan w:val="3"/>
            <w:hideMark/>
          </w:tcPr>
          <w:p w14:paraId="5397AF6F" w14:textId="558959E0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D34E7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Работы, выполняемые в целях надлежащего содержания оконных и дверных заполнений помещений, </w:t>
            </w:r>
            <w:r w:rsidR="00431085">
              <w:rPr>
                <w:rFonts w:ascii="Times New Roman" w:hAnsi="Times New Roman" w:cs="Times New Roman"/>
                <w:bCs/>
                <w:sz w:val="24"/>
                <w:szCs w:val="24"/>
              </w:rPr>
              <w:t>относящихся к общему имуществу  многоквартирного дома</w:t>
            </w:r>
            <w:r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</w:p>
        </w:tc>
      </w:tr>
      <w:tr w:rsidR="005F7CDE" w:rsidRPr="004F37B5" w14:paraId="73917254" w14:textId="77777777" w:rsidTr="004F37B5">
        <w:trPr>
          <w:trHeight w:val="1128"/>
        </w:trPr>
        <w:tc>
          <w:tcPr>
            <w:tcW w:w="636" w:type="dxa"/>
            <w:hideMark/>
          </w:tcPr>
          <w:p w14:paraId="071D31AC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7444" w:type="dxa"/>
            <w:hideMark/>
          </w:tcPr>
          <w:p w14:paraId="06074145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6946" w:type="dxa"/>
            <w:hideMark/>
          </w:tcPr>
          <w:p w14:paraId="5F5FA6DE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5F7CDE" w:rsidRPr="004F37B5" w14:paraId="6BD2477D" w14:textId="77777777" w:rsidTr="00431085">
        <w:trPr>
          <w:trHeight w:val="238"/>
        </w:trPr>
        <w:tc>
          <w:tcPr>
            <w:tcW w:w="15026" w:type="dxa"/>
            <w:gridSpan w:val="3"/>
            <w:hideMark/>
          </w:tcPr>
          <w:p w14:paraId="2DDBFEFF" w14:textId="625E77CC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>12. Работы, выполняемые в целях надлежащего содержания систем</w:t>
            </w:r>
            <w:r w:rsidR="00F66A3E"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вентиляции: </w:t>
            </w:r>
          </w:p>
        </w:tc>
      </w:tr>
      <w:tr w:rsidR="005F7CDE" w:rsidRPr="004F37B5" w14:paraId="72FF7026" w14:textId="77777777" w:rsidTr="004F37B5">
        <w:trPr>
          <w:trHeight w:val="813"/>
        </w:trPr>
        <w:tc>
          <w:tcPr>
            <w:tcW w:w="636" w:type="dxa"/>
            <w:hideMark/>
          </w:tcPr>
          <w:p w14:paraId="7D0D71DB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7444" w:type="dxa"/>
            <w:hideMark/>
          </w:tcPr>
          <w:p w14:paraId="07D5CAAF" w14:textId="5D26B149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систем</w:t>
            </w:r>
            <w:r w:rsidR="00F66A3E" w:rsidRPr="004F37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</w:t>
            </w:r>
          </w:p>
        </w:tc>
        <w:tc>
          <w:tcPr>
            <w:tcW w:w="6946" w:type="dxa"/>
            <w:hideMark/>
          </w:tcPr>
          <w:p w14:paraId="2FCD533F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5F7CDE" w:rsidRPr="004F37B5" w14:paraId="53C620CD" w14:textId="77777777" w:rsidTr="004F37B5">
        <w:trPr>
          <w:trHeight w:val="838"/>
        </w:trPr>
        <w:tc>
          <w:tcPr>
            <w:tcW w:w="636" w:type="dxa"/>
            <w:hideMark/>
          </w:tcPr>
          <w:p w14:paraId="04B1A95F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7444" w:type="dxa"/>
            <w:hideMark/>
          </w:tcPr>
          <w:p w14:paraId="2EBB5789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</w:t>
            </w:r>
            <w:proofErr w:type="spellStart"/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неплотностей</w:t>
            </w:r>
            <w:proofErr w:type="spellEnd"/>
            <w:r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 в вентиляционных каналах и шахтах, устранение засоров в каналах</w:t>
            </w:r>
          </w:p>
        </w:tc>
        <w:tc>
          <w:tcPr>
            <w:tcW w:w="6946" w:type="dxa"/>
            <w:hideMark/>
          </w:tcPr>
          <w:p w14:paraId="6419FB2F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5F7CDE" w:rsidRPr="004F37B5" w14:paraId="5DF316CB" w14:textId="77777777" w:rsidTr="00431085">
        <w:trPr>
          <w:trHeight w:val="110"/>
        </w:trPr>
        <w:tc>
          <w:tcPr>
            <w:tcW w:w="15026" w:type="dxa"/>
            <w:gridSpan w:val="3"/>
          </w:tcPr>
          <w:p w14:paraId="72E5336F" w14:textId="306C381A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13. Работы, выполняемые в целях надлежащего содержания индивидуальных тепловых пунктов</w:t>
            </w:r>
            <w:r w:rsidR="00F66A3E" w:rsidRPr="004F37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F7CDE" w:rsidRPr="004F37B5" w14:paraId="502884DE" w14:textId="77777777" w:rsidTr="004F37B5">
        <w:trPr>
          <w:trHeight w:val="683"/>
        </w:trPr>
        <w:tc>
          <w:tcPr>
            <w:tcW w:w="636" w:type="dxa"/>
          </w:tcPr>
          <w:p w14:paraId="51BE521F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7444" w:type="dxa"/>
          </w:tcPr>
          <w:p w14:paraId="0D614A14" w14:textId="77777777" w:rsidR="005F7CDE" w:rsidRPr="004F37B5" w:rsidRDefault="005F7CDE" w:rsidP="004F37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исправности и работоспособности оборудования, выполнение наладочных и ремонтных работ на индивидуальных тепловых пунктах</w:t>
            </w:r>
          </w:p>
        </w:tc>
        <w:tc>
          <w:tcPr>
            <w:tcW w:w="6946" w:type="dxa"/>
          </w:tcPr>
          <w:p w14:paraId="68639A6F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5F7CDE" w:rsidRPr="004F37B5" w14:paraId="78480DCA" w14:textId="77777777" w:rsidTr="004F37B5">
        <w:trPr>
          <w:trHeight w:val="835"/>
        </w:trPr>
        <w:tc>
          <w:tcPr>
            <w:tcW w:w="636" w:type="dxa"/>
          </w:tcPr>
          <w:p w14:paraId="3D7E0BBF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7444" w:type="dxa"/>
          </w:tcPr>
          <w:p w14:paraId="279562B9" w14:textId="77777777" w:rsidR="005F7CDE" w:rsidRPr="004F37B5" w:rsidRDefault="005F7CDE" w:rsidP="004F37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Постоянный контроль параметров теплоносителя и воды (давления, температуры, расхода)</w:t>
            </w:r>
          </w:p>
        </w:tc>
        <w:tc>
          <w:tcPr>
            <w:tcW w:w="6946" w:type="dxa"/>
          </w:tcPr>
          <w:p w14:paraId="28F91FDC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постоянно,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5F7CDE" w:rsidRPr="004F37B5" w14:paraId="1B42C358" w14:textId="77777777" w:rsidTr="004F37B5">
        <w:trPr>
          <w:trHeight w:val="563"/>
        </w:trPr>
        <w:tc>
          <w:tcPr>
            <w:tcW w:w="636" w:type="dxa"/>
          </w:tcPr>
          <w:p w14:paraId="7F45FA89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7444" w:type="dxa"/>
          </w:tcPr>
          <w:p w14:paraId="3AA95939" w14:textId="77777777" w:rsidR="005F7CDE" w:rsidRPr="004F37B5" w:rsidRDefault="005F7CDE" w:rsidP="004F37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Гидравлические и тепловые испытания оборудования индивидуальных тепловых пунктов</w:t>
            </w:r>
          </w:p>
        </w:tc>
        <w:tc>
          <w:tcPr>
            <w:tcW w:w="6946" w:type="dxa"/>
          </w:tcPr>
          <w:p w14:paraId="0DD0B880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5F7CDE" w:rsidRPr="004F37B5" w14:paraId="7C6DD87E" w14:textId="77777777" w:rsidTr="00431085">
        <w:trPr>
          <w:trHeight w:val="387"/>
        </w:trPr>
        <w:tc>
          <w:tcPr>
            <w:tcW w:w="15026" w:type="dxa"/>
            <w:gridSpan w:val="3"/>
            <w:hideMark/>
          </w:tcPr>
          <w:p w14:paraId="6B4CCD53" w14:textId="77750D88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>14. Общие работы, выполняемые для надлежащего содержания систем водоснабжения (холодного и горяче</w:t>
            </w:r>
            <w:r w:rsidR="00431085">
              <w:rPr>
                <w:rFonts w:ascii="Times New Roman" w:hAnsi="Times New Roman" w:cs="Times New Roman"/>
                <w:bCs/>
                <w:sz w:val="24"/>
                <w:szCs w:val="24"/>
              </w:rPr>
              <w:t>го), отопления и водоотведения  многоквартирного дома</w:t>
            </w:r>
            <w:r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5F7CDE" w:rsidRPr="004F37B5" w14:paraId="71552F43" w14:textId="77777777" w:rsidTr="00431085">
        <w:trPr>
          <w:trHeight w:val="127"/>
        </w:trPr>
        <w:tc>
          <w:tcPr>
            <w:tcW w:w="636" w:type="dxa"/>
            <w:hideMark/>
          </w:tcPr>
          <w:p w14:paraId="1D1756FB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7444" w:type="dxa"/>
            <w:hideMark/>
          </w:tcPr>
          <w:p w14:paraId="2370A2BE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</w:t>
            </w:r>
            <w:r w:rsidRPr="004F37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трубопроводов и оборудования в каналах)</w:t>
            </w:r>
          </w:p>
        </w:tc>
        <w:tc>
          <w:tcPr>
            <w:tcW w:w="6946" w:type="dxa"/>
            <w:hideMark/>
          </w:tcPr>
          <w:p w14:paraId="33201868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</w:t>
            </w:r>
          </w:p>
        </w:tc>
      </w:tr>
      <w:tr w:rsidR="005F7CDE" w:rsidRPr="004F37B5" w14:paraId="39435004" w14:textId="77777777" w:rsidTr="004F37B5">
        <w:trPr>
          <w:trHeight w:val="845"/>
        </w:trPr>
        <w:tc>
          <w:tcPr>
            <w:tcW w:w="636" w:type="dxa"/>
            <w:hideMark/>
          </w:tcPr>
          <w:p w14:paraId="6C03033D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14.2</w:t>
            </w:r>
          </w:p>
        </w:tc>
        <w:tc>
          <w:tcPr>
            <w:tcW w:w="7444" w:type="dxa"/>
            <w:hideMark/>
          </w:tcPr>
          <w:p w14:paraId="4AA03C90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параметров теплоносителя и воды (давления, температуры, расхода) </w:t>
            </w:r>
          </w:p>
        </w:tc>
        <w:tc>
          <w:tcPr>
            <w:tcW w:w="6946" w:type="dxa"/>
            <w:hideMark/>
          </w:tcPr>
          <w:p w14:paraId="00402E78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постоянно,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5F7CDE" w:rsidRPr="004F37B5" w14:paraId="478714B6" w14:textId="77777777" w:rsidTr="004F37B5">
        <w:trPr>
          <w:trHeight w:val="560"/>
        </w:trPr>
        <w:tc>
          <w:tcPr>
            <w:tcW w:w="636" w:type="dxa"/>
            <w:hideMark/>
          </w:tcPr>
          <w:p w14:paraId="6661798D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7444" w:type="dxa"/>
            <w:noWrap/>
            <w:hideMark/>
          </w:tcPr>
          <w:p w14:paraId="4481051E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замена неисправных контрольно-измерительных приборов (манометров, термометров и т.п.)</w:t>
            </w:r>
          </w:p>
        </w:tc>
        <w:tc>
          <w:tcPr>
            <w:tcW w:w="6946" w:type="dxa"/>
            <w:hideMark/>
          </w:tcPr>
          <w:p w14:paraId="24AE2325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5F7CDE" w:rsidRPr="004F37B5" w14:paraId="318E6536" w14:textId="77777777" w:rsidTr="00431085">
        <w:trPr>
          <w:trHeight w:val="830"/>
        </w:trPr>
        <w:tc>
          <w:tcPr>
            <w:tcW w:w="636" w:type="dxa"/>
            <w:hideMark/>
          </w:tcPr>
          <w:p w14:paraId="243274E4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14.4</w:t>
            </w:r>
          </w:p>
        </w:tc>
        <w:tc>
          <w:tcPr>
            <w:tcW w:w="7444" w:type="dxa"/>
            <w:noWrap/>
            <w:hideMark/>
          </w:tcPr>
          <w:p w14:paraId="3EBB2273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6946" w:type="dxa"/>
            <w:hideMark/>
          </w:tcPr>
          <w:p w14:paraId="2C256487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5F7CDE" w:rsidRPr="004F37B5" w14:paraId="75D09608" w14:textId="77777777" w:rsidTr="004F37B5">
        <w:trPr>
          <w:trHeight w:val="835"/>
        </w:trPr>
        <w:tc>
          <w:tcPr>
            <w:tcW w:w="636" w:type="dxa"/>
            <w:hideMark/>
          </w:tcPr>
          <w:p w14:paraId="234517C3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14.5</w:t>
            </w:r>
          </w:p>
        </w:tc>
        <w:tc>
          <w:tcPr>
            <w:tcW w:w="7444" w:type="dxa"/>
            <w:hideMark/>
          </w:tcPr>
          <w:p w14:paraId="2CAD6883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состояния герметичности участков трубопроводов и соединительных элементов </w:t>
            </w:r>
          </w:p>
        </w:tc>
        <w:tc>
          <w:tcPr>
            <w:tcW w:w="6946" w:type="dxa"/>
            <w:hideMark/>
          </w:tcPr>
          <w:p w14:paraId="138F26CF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5F7CDE" w:rsidRPr="004F37B5" w14:paraId="56F4BD9F" w14:textId="77777777" w:rsidTr="004F37B5">
        <w:trPr>
          <w:trHeight w:val="563"/>
        </w:trPr>
        <w:tc>
          <w:tcPr>
            <w:tcW w:w="636" w:type="dxa"/>
            <w:hideMark/>
          </w:tcPr>
          <w:p w14:paraId="5E18B202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14.6</w:t>
            </w:r>
          </w:p>
        </w:tc>
        <w:tc>
          <w:tcPr>
            <w:tcW w:w="7444" w:type="dxa"/>
            <w:hideMark/>
          </w:tcPr>
          <w:p w14:paraId="7471CF5D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6946" w:type="dxa"/>
            <w:hideMark/>
          </w:tcPr>
          <w:p w14:paraId="4D2D1E6B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5F7CDE" w:rsidRPr="004F37B5" w14:paraId="47B0E2AC" w14:textId="77777777" w:rsidTr="004F37B5">
        <w:trPr>
          <w:trHeight w:val="697"/>
        </w:trPr>
        <w:tc>
          <w:tcPr>
            <w:tcW w:w="636" w:type="dxa"/>
            <w:hideMark/>
          </w:tcPr>
          <w:p w14:paraId="061B52EF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14.7</w:t>
            </w:r>
          </w:p>
        </w:tc>
        <w:tc>
          <w:tcPr>
            <w:tcW w:w="7444" w:type="dxa"/>
            <w:hideMark/>
          </w:tcPr>
          <w:p w14:paraId="614949F4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6946" w:type="dxa"/>
            <w:hideMark/>
          </w:tcPr>
          <w:p w14:paraId="53A6F925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5F7CDE" w:rsidRPr="004F37B5" w14:paraId="62E7B4CE" w14:textId="77777777" w:rsidTr="004F37B5">
        <w:trPr>
          <w:trHeight w:val="441"/>
        </w:trPr>
        <w:tc>
          <w:tcPr>
            <w:tcW w:w="636" w:type="dxa"/>
            <w:hideMark/>
          </w:tcPr>
          <w:p w14:paraId="67F4BF57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14.8</w:t>
            </w:r>
          </w:p>
        </w:tc>
        <w:tc>
          <w:tcPr>
            <w:tcW w:w="7444" w:type="dxa"/>
            <w:hideMark/>
          </w:tcPr>
          <w:p w14:paraId="335D6B29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Промывка систем водоснабжения для удаления </w:t>
            </w:r>
            <w:proofErr w:type="spellStart"/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6946" w:type="dxa"/>
            <w:hideMark/>
          </w:tcPr>
          <w:p w14:paraId="21E4D5B8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5F7CDE" w:rsidRPr="004F37B5" w14:paraId="00203503" w14:textId="77777777" w:rsidTr="004F37B5">
        <w:trPr>
          <w:trHeight w:val="561"/>
        </w:trPr>
        <w:tc>
          <w:tcPr>
            <w:tcW w:w="636" w:type="dxa"/>
          </w:tcPr>
          <w:p w14:paraId="6E102F2E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14.9</w:t>
            </w:r>
          </w:p>
        </w:tc>
        <w:tc>
          <w:tcPr>
            <w:tcW w:w="7444" w:type="dxa"/>
          </w:tcPr>
          <w:p w14:paraId="7DEEEA93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Обеспечение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6946" w:type="dxa"/>
          </w:tcPr>
          <w:p w14:paraId="51A9F4C6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предельными сроками</w:t>
            </w:r>
          </w:p>
        </w:tc>
      </w:tr>
      <w:tr w:rsidR="005F7CDE" w:rsidRPr="004F37B5" w14:paraId="4E28D526" w14:textId="77777777" w:rsidTr="004E39CE">
        <w:trPr>
          <w:trHeight w:val="284"/>
        </w:trPr>
        <w:tc>
          <w:tcPr>
            <w:tcW w:w="15026" w:type="dxa"/>
            <w:gridSpan w:val="3"/>
            <w:hideMark/>
          </w:tcPr>
          <w:p w14:paraId="6E9E68D6" w14:textId="1149C8E9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D34E7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Работы, выполняемые в целях надлежащего содержания систем теплоснабжения (отопление, горячее</w:t>
            </w:r>
            <w:r w:rsidR="00F66A3E"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водоснабжение) в многоквартирном доме</w:t>
            </w:r>
            <w:r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5F7CDE" w:rsidRPr="004F37B5" w14:paraId="1AF13ACA" w14:textId="77777777" w:rsidTr="004F37B5">
        <w:trPr>
          <w:trHeight w:val="700"/>
        </w:trPr>
        <w:tc>
          <w:tcPr>
            <w:tcW w:w="636" w:type="dxa"/>
          </w:tcPr>
          <w:p w14:paraId="0F860154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7444" w:type="dxa"/>
            <w:hideMark/>
          </w:tcPr>
          <w:p w14:paraId="22EDA3EC" w14:textId="57E4584A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Испытания на прочность и плотность (гидравлические испытания) узлов ввода и систем</w:t>
            </w:r>
            <w:r w:rsidR="00EA364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отопления, промывка и регулировка систем</w:t>
            </w:r>
            <w:r w:rsidR="00EA364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</w:t>
            </w:r>
          </w:p>
        </w:tc>
        <w:tc>
          <w:tcPr>
            <w:tcW w:w="6946" w:type="dxa"/>
            <w:hideMark/>
          </w:tcPr>
          <w:p w14:paraId="11B65540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дома к отопительному периоду </w:t>
            </w:r>
          </w:p>
        </w:tc>
      </w:tr>
      <w:tr w:rsidR="005F7CDE" w:rsidRPr="004F37B5" w14:paraId="2059F0B8" w14:textId="77777777" w:rsidTr="00431085">
        <w:trPr>
          <w:trHeight w:val="148"/>
        </w:trPr>
        <w:tc>
          <w:tcPr>
            <w:tcW w:w="636" w:type="dxa"/>
            <w:hideMark/>
          </w:tcPr>
          <w:p w14:paraId="33691640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7444" w:type="dxa"/>
            <w:noWrap/>
            <w:hideMark/>
          </w:tcPr>
          <w:p w14:paraId="618757EF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Удаление воздуха из системы отопления</w:t>
            </w:r>
          </w:p>
        </w:tc>
        <w:tc>
          <w:tcPr>
            <w:tcW w:w="6946" w:type="dxa"/>
            <w:hideMark/>
          </w:tcPr>
          <w:p w14:paraId="20455EFE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5F7CDE" w:rsidRPr="004F37B5" w14:paraId="3736A1C4" w14:textId="77777777" w:rsidTr="004F37B5">
        <w:trPr>
          <w:trHeight w:val="557"/>
        </w:trPr>
        <w:tc>
          <w:tcPr>
            <w:tcW w:w="636" w:type="dxa"/>
            <w:hideMark/>
          </w:tcPr>
          <w:p w14:paraId="35749065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7444" w:type="dxa"/>
            <w:noWrap/>
            <w:hideMark/>
          </w:tcPr>
          <w:p w14:paraId="53D44C74" w14:textId="29BFE06F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6946" w:type="dxa"/>
            <w:hideMark/>
          </w:tcPr>
          <w:p w14:paraId="1285EF36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5F7CDE" w:rsidRPr="004F37B5" w14:paraId="01504160" w14:textId="77777777" w:rsidTr="00431085">
        <w:trPr>
          <w:trHeight w:val="160"/>
        </w:trPr>
        <w:tc>
          <w:tcPr>
            <w:tcW w:w="636" w:type="dxa"/>
          </w:tcPr>
          <w:p w14:paraId="45E8AA0E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7444" w:type="dxa"/>
            <w:noWrap/>
          </w:tcPr>
          <w:p w14:paraId="09D0AA5D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Проведение пробных пусконаладочных работ (пробные топки)</w:t>
            </w:r>
          </w:p>
        </w:tc>
        <w:tc>
          <w:tcPr>
            <w:tcW w:w="6946" w:type="dxa"/>
          </w:tcPr>
          <w:p w14:paraId="25246C02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5F7CDE" w:rsidRPr="004F37B5" w14:paraId="420CC029" w14:textId="77777777" w:rsidTr="00431085">
        <w:trPr>
          <w:trHeight w:val="410"/>
        </w:trPr>
        <w:tc>
          <w:tcPr>
            <w:tcW w:w="15026" w:type="dxa"/>
            <w:gridSpan w:val="3"/>
            <w:hideMark/>
          </w:tcPr>
          <w:p w14:paraId="7EE8BFA3" w14:textId="6E4A1E39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16. Работы, выполняемые в целях надлежащего содержания электрооборудования, радио- и телекоммуникационного </w:t>
            </w:r>
            <w:r w:rsidR="00431085">
              <w:rPr>
                <w:rFonts w:ascii="Times New Roman" w:hAnsi="Times New Roman" w:cs="Times New Roman"/>
                <w:bCs/>
                <w:sz w:val="24"/>
                <w:szCs w:val="24"/>
              </w:rPr>
              <w:t>оборудования  многоквартирного дома</w:t>
            </w:r>
            <w:r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5F7CDE" w:rsidRPr="004F37B5" w14:paraId="5D1CF2F2" w14:textId="77777777" w:rsidTr="004F37B5">
        <w:trPr>
          <w:trHeight w:val="845"/>
        </w:trPr>
        <w:tc>
          <w:tcPr>
            <w:tcW w:w="636" w:type="dxa"/>
            <w:hideMark/>
          </w:tcPr>
          <w:p w14:paraId="7E34B224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16.1</w:t>
            </w:r>
          </w:p>
        </w:tc>
        <w:tc>
          <w:tcPr>
            <w:tcW w:w="7444" w:type="dxa"/>
            <w:hideMark/>
          </w:tcPr>
          <w:p w14:paraId="46A319B2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Проверка заземления оболочки электрокабеля,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6946" w:type="dxa"/>
            <w:hideMark/>
          </w:tcPr>
          <w:p w14:paraId="7A1D9D00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5F7CDE" w:rsidRPr="004F37B5" w14:paraId="4A3B81F7" w14:textId="77777777" w:rsidTr="004F37B5">
        <w:trPr>
          <w:trHeight w:val="418"/>
        </w:trPr>
        <w:tc>
          <w:tcPr>
            <w:tcW w:w="636" w:type="dxa"/>
            <w:hideMark/>
          </w:tcPr>
          <w:p w14:paraId="3AA1281F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7444" w:type="dxa"/>
            <w:hideMark/>
          </w:tcPr>
          <w:p w14:paraId="538D10EA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6946" w:type="dxa"/>
            <w:hideMark/>
          </w:tcPr>
          <w:p w14:paraId="65CED12C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5F7CDE" w:rsidRPr="004F37B5" w14:paraId="5BEF6E4E" w14:textId="77777777" w:rsidTr="004F37B5">
        <w:trPr>
          <w:trHeight w:val="881"/>
        </w:trPr>
        <w:tc>
          <w:tcPr>
            <w:tcW w:w="636" w:type="dxa"/>
            <w:hideMark/>
          </w:tcPr>
          <w:p w14:paraId="59B84577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7444" w:type="dxa"/>
            <w:noWrap/>
            <w:hideMark/>
          </w:tcPr>
          <w:p w14:paraId="0D4DC34B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силовых и осветительных установок,  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6946" w:type="dxa"/>
            <w:hideMark/>
          </w:tcPr>
          <w:p w14:paraId="7B49DEA6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5F7CDE" w:rsidRPr="004F37B5" w14:paraId="1D598843" w14:textId="77777777" w:rsidTr="00431085">
        <w:trPr>
          <w:trHeight w:val="77"/>
        </w:trPr>
        <w:tc>
          <w:tcPr>
            <w:tcW w:w="15026" w:type="dxa"/>
            <w:gridSpan w:val="3"/>
            <w:hideMark/>
          </w:tcPr>
          <w:p w14:paraId="0B6784AD" w14:textId="31E1FD67" w:rsidR="005F7CDE" w:rsidRPr="004F37B5" w:rsidRDefault="005F7CDE" w:rsidP="004310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>17. Работы по содержанию помещений, вход</w:t>
            </w:r>
            <w:r w:rsidR="00431085">
              <w:rPr>
                <w:rFonts w:ascii="Times New Roman" w:hAnsi="Times New Roman" w:cs="Times New Roman"/>
                <w:bCs/>
                <w:sz w:val="24"/>
                <w:szCs w:val="24"/>
              </w:rPr>
              <w:t>ящих в состав общего имущества многоквартирного дома</w:t>
            </w:r>
            <w:r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5F7CDE" w:rsidRPr="004F37B5" w14:paraId="71DC5920" w14:textId="77777777" w:rsidTr="004F37B5">
        <w:trPr>
          <w:trHeight w:val="379"/>
        </w:trPr>
        <w:tc>
          <w:tcPr>
            <w:tcW w:w="636" w:type="dxa"/>
            <w:hideMark/>
          </w:tcPr>
          <w:p w14:paraId="0ECD3AA6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7444" w:type="dxa"/>
            <w:noWrap/>
            <w:hideMark/>
          </w:tcPr>
          <w:p w14:paraId="724FB0A4" w14:textId="3521F368" w:rsidR="005F7CDE" w:rsidRPr="004F37B5" w:rsidRDefault="005F7CDE" w:rsidP="00D34E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Сухая и влажная уборка тамбуров, </w:t>
            </w:r>
            <w:r w:rsidR="00D34E73">
              <w:rPr>
                <w:rFonts w:ascii="Times New Roman" w:hAnsi="Times New Roman" w:cs="Times New Roman"/>
                <w:sz w:val="24"/>
                <w:szCs w:val="24"/>
              </w:rPr>
              <w:t>коридоров, л</w:t>
            </w: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естничных площадок и маршей</w:t>
            </w:r>
          </w:p>
        </w:tc>
        <w:tc>
          <w:tcPr>
            <w:tcW w:w="6946" w:type="dxa"/>
            <w:hideMark/>
          </w:tcPr>
          <w:p w14:paraId="76388893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влажное подметание - три раза в неделю, мытье полов - один раз в месяц </w:t>
            </w:r>
          </w:p>
        </w:tc>
      </w:tr>
      <w:tr w:rsidR="005F7CDE" w:rsidRPr="004F37B5" w14:paraId="3C2920A3" w14:textId="77777777" w:rsidTr="004F37B5">
        <w:trPr>
          <w:trHeight w:val="697"/>
        </w:trPr>
        <w:tc>
          <w:tcPr>
            <w:tcW w:w="636" w:type="dxa"/>
            <w:hideMark/>
          </w:tcPr>
          <w:p w14:paraId="2D5405DB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17.2</w:t>
            </w:r>
          </w:p>
        </w:tc>
        <w:tc>
          <w:tcPr>
            <w:tcW w:w="7444" w:type="dxa"/>
            <w:hideMark/>
          </w:tcPr>
          <w:p w14:paraId="0B716553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Влажная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6946" w:type="dxa"/>
            <w:hideMark/>
          </w:tcPr>
          <w:p w14:paraId="1848CE90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один раз в месяц</w:t>
            </w:r>
          </w:p>
        </w:tc>
      </w:tr>
      <w:tr w:rsidR="005F7CDE" w:rsidRPr="004F37B5" w14:paraId="5301DEC8" w14:textId="77777777" w:rsidTr="004F37B5">
        <w:trPr>
          <w:trHeight w:val="222"/>
        </w:trPr>
        <w:tc>
          <w:tcPr>
            <w:tcW w:w="636" w:type="dxa"/>
            <w:hideMark/>
          </w:tcPr>
          <w:p w14:paraId="10D5DB25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17.3</w:t>
            </w:r>
          </w:p>
        </w:tc>
        <w:tc>
          <w:tcPr>
            <w:tcW w:w="7444" w:type="dxa"/>
            <w:noWrap/>
            <w:hideMark/>
          </w:tcPr>
          <w:p w14:paraId="7744CA51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Мытье окон</w:t>
            </w:r>
          </w:p>
        </w:tc>
        <w:tc>
          <w:tcPr>
            <w:tcW w:w="6946" w:type="dxa"/>
            <w:hideMark/>
          </w:tcPr>
          <w:p w14:paraId="25128841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два раза в год</w:t>
            </w:r>
          </w:p>
        </w:tc>
      </w:tr>
      <w:tr w:rsidR="005F7CDE" w:rsidRPr="004F37B5" w14:paraId="714EBB84" w14:textId="77777777" w:rsidTr="00431085">
        <w:trPr>
          <w:trHeight w:val="303"/>
        </w:trPr>
        <w:tc>
          <w:tcPr>
            <w:tcW w:w="636" w:type="dxa"/>
          </w:tcPr>
          <w:p w14:paraId="09CC8F34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17.4</w:t>
            </w:r>
          </w:p>
        </w:tc>
        <w:tc>
          <w:tcPr>
            <w:tcW w:w="7444" w:type="dxa"/>
            <w:noWrap/>
          </w:tcPr>
          <w:p w14:paraId="079E6AA0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дератизации и дезинсекции помещений, входящих в состав общего имущества </w:t>
            </w:r>
          </w:p>
        </w:tc>
        <w:tc>
          <w:tcPr>
            <w:tcW w:w="6946" w:type="dxa"/>
          </w:tcPr>
          <w:p w14:paraId="636D4075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5F7CDE" w:rsidRPr="004F37B5" w14:paraId="6E7FF761" w14:textId="77777777" w:rsidTr="00431085">
        <w:trPr>
          <w:trHeight w:val="311"/>
        </w:trPr>
        <w:tc>
          <w:tcPr>
            <w:tcW w:w="15026" w:type="dxa"/>
            <w:gridSpan w:val="3"/>
            <w:hideMark/>
          </w:tcPr>
          <w:p w14:paraId="747CB02F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>18.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</w:tr>
      <w:tr w:rsidR="005F7CDE" w:rsidRPr="004F37B5" w14:paraId="2230FF92" w14:textId="77777777" w:rsidTr="004F37B5">
        <w:trPr>
          <w:trHeight w:val="593"/>
        </w:trPr>
        <w:tc>
          <w:tcPr>
            <w:tcW w:w="636" w:type="dxa"/>
          </w:tcPr>
          <w:p w14:paraId="3E422B44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7444" w:type="dxa"/>
            <w:noWrap/>
            <w:hideMark/>
          </w:tcPr>
          <w:p w14:paraId="0B82A041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Очистка крышек люков колодцев и пожарных гидрантов от сн</w:t>
            </w:r>
            <w:r w:rsidR="002006F1" w:rsidRPr="004F37B5">
              <w:rPr>
                <w:rFonts w:ascii="Times New Roman" w:hAnsi="Times New Roman" w:cs="Times New Roman"/>
                <w:sz w:val="24"/>
                <w:szCs w:val="24"/>
              </w:rPr>
              <w:t>ега и льда толщиной слоя свыше пяти</w:t>
            </w: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6946" w:type="dxa"/>
            <w:hideMark/>
          </w:tcPr>
          <w:p w14:paraId="2D4A9B35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5F7CDE" w:rsidRPr="004F37B5" w14:paraId="308073AB" w14:textId="77777777" w:rsidTr="00431085">
        <w:trPr>
          <w:trHeight w:val="413"/>
        </w:trPr>
        <w:tc>
          <w:tcPr>
            <w:tcW w:w="636" w:type="dxa"/>
            <w:hideMark/>
          </w:tcPr>
          <w:p w14:paraId="4CC94A2C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18.2</w:t>
            </w:r>
          </w:p>
        </w:tc>
        <w:tc>
          <w:tcPr>
            <w:tcW w:w="7444" w:type="dxa"/>
            <w:hideMark/>
          </w:tcPr>
          <w:p w14:paraId="612F546C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Сдвигание свежевыпавшего снега и очистка придомовой территории от снега и льд</w:t>
            </w:r>
            <w:r w:rsidR="002006F1" w:rsidRPr="004F37B5">
              <w:rPr>
                <w:rFonts w:ascii="Times New Roman" w:hAnsi="Times New Roman" w:cs="Times New Roman"/>
                <w:sz w:val="24"/>
                <w:szCs w:val="24"/>
              </w:rPr>
              <w:t>а при наличии колейности свыше пяти</w:t>
            </w: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6946" w:type="dxa"/>
            <w:hideMark/>
          </w:tcPr>
          <w:p w14:paraId="6FC69649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5F7CDE" w:rsidRPr="004F37B5" w14:paraId="2A1EF94B" w14:textId="77777777" w:rsidTr="00431085">
        <w:trPr>
          <w:trHeight w:val="435"/>
        </w:trPr>
        <w:tc>
          <w:tcPr>
            <w:tcW w:w="636" w:type="dxa"/>
            <w:hideMark/>
          </w:tcPr>
          <w:p w14:paraId="4AE2386B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18.3</w:t>
            </w:r>
          </w:p>
        </w:tc>
        <w:tc>
          <w:tcPr>
            <w:tcW w:w="7444" w:type="dxa"/>
            <w:noWrap/>
            <w:hideMark/>
          </w:tcPr>
          <w:p w14:paraId="639B3DC8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6946" w:type="dxa"/>
            <w:noWrap/>
            <w:hideMark/>
          </w:tcPr>
          <w:p w14:paraId="559E047C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двух раз в неделю</w:t>
            </w:r>
          </w:p>
        </w:tc>
      </w:tr>
      <w:tr w:rsidR="005F7CDE" w:rsidRPr="004F37B5" w14:paraId="449075D1" w14:textId="77777777" w:rsidTr="00431085">
        <w:trPr>
          <w:trHeight w:val="146"/>
        </w:trPr>
        <w:tc>
          <w:tcPr>
            <w:tcW w:w="636" w:type="dxa"/>
            <w:hideMark/>
          </w:tcPr>
          <w:p w14:paraId="014E6979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18.4</w:t>
            </w:r>
          </w:p>
        </w:tc>
        <w:tc>
          <w:tcPr>
            <w:tcW w:w="7444" w:type="dxa"/>
            <w:noWrap/>
            <w:hideMark/>
          </w:tcPr>
          <w:p w14:paraId="3830F56A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наледи и льда</w:t>
            </w:r>
          </w:p>
        </w:tc>
        <w:tc>
          <w:tcPr>
            <w:tcW w:w="6946" w:type="dxa"/>
            <w:noWrap/>
            <w:hideMark/>
          </w:tcPr>
          <w:p w14:paraId="4943AEA9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двух раз в неделю</w:t>
            </w:r>
          </w:p>
        </w:tc>
      </w:tr>
      <w:tr w:rsidR="005F7CDE" w:rsidRPr="004F37B5" w14:paraId="4375FA10" w14:textId="77777777" w:rsidTr="00431085">
        <w:trPr>
          <w:trHeight w:val="291"/>
        </w:trPr>
        <w:tc>
          <w:tcPr>
            <w:tcW w:w="636" w:type="dxa"/>
          </w:tcPr>
          <w:p w14:paraId="7504A665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18.5</w:t>
            </w:r>
          </w:p>
        </w:tc>
        <w:tc>
          <w:tcPr>
            <w:tcW w:w="7444" w:type="dxa"/>
            <w:noWrap/>
          </w:tcPr>
          <w:p w14:paraId="4E7057DE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Уборка площадки перед входом в подъезд </w:t>
            </w:r>
          </w:p>
        </w:tc>
        <w:tc>
          <w:tcPr>
            <w:tcW w:w="6946" w:type="dxa"/>
            <w:noWrap/>
          </w:tcPr>
          <w:p w14:paraId="46E7BE22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двух раз в неделю</w:t>
            </w:r>
          </w:p>
        </w:tc>
      </w:tr>
      <w:tr w:rsidR="005F7CDE" w:rsidRPr="004F37B5" w14:paraId="4C1FEF9D" w14:textId="77777777" w:rsidTr="00431085">
        <w:trPr>
          <w:trHeight w:val="268"/>
        </w:trPr>
        <w:tc>
          <w:tcPr>
            <w:tcW w:w="15026" w:type="dxa"/>
            <w:gridSpan w:val="3"/>
            <w:hideMark/>
          </w:tcPr>
          <w:p w14:paraId="20071E3E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bCs/>
                <w:sz w:val="24"/>
                <w:szCs w:val="24"/>
              </w:rPr>
              <w:t>19. Работы по содержанию придомовой территории в теплый период года:</w:t>
            </w:r>
          </w:p>
        </w:tc>
      </w:tr>
      <w:tr w:rsidR="005F7CDE" w:rsidRPr="004F37B5" w14:paraId="1E7BE745" w14:textId="77777777" w:rsidTr="00431085">
        <w:trPr>
          <w:trHeight w:val="272"/>
        </w:trPr>
        <w:tc>
          <w:tcPr>
            <w:tcW w:w="636" w:type="dxa"/>
          </w:tcPr>
          <w:p w14:paraId="003831A1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</w:p>
        </w:tc>
        <w:tc>
          <w:tcPr>
            <w:tcW w:w="7444" w:type="dxa"/>
            <w:noWrap/>
            <w:hideMark/>
          </w:tcPr>
          <w:p w14:paraId="06D4ADEE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Подметание и уборка придомовой территории</w:t>
            </w:r>
          </w:p>
        </w:tc>
        <w:tc>
          <w:tcPr>
            <w:tcW w:w="6946" w:type="dxa"/>
            <w:noWrap/>
            <w:hideMark/>
          </w:tcPr>
          <w:p w14:paraId="28213F08" w14:textId="4CECAAA8" w:rsidR="005F7CDE" w:rsidRPr="004F37B5" w:rsidRDefault="004657D8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bookmarkStart w:id="0" w:name="_GoBack"/>
            <w:bookmarkEnd w:id="0"/>
            <w:r w:rsidR="005F7CDE"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5F7CDE" w:rsidRPr="004F37B5" w14:paraId="3C030D38" w14:textId="77777777" w:rsidTr="004F37B5">
        <w:trPr>
          <w:trHeight w:val="435"/>
        </w:trPr>
        <w:tc>
          <w:tcPr>
            <w:tcW w:w="636" w:type="dxa"/>
            <w:hideMark/>
          </w:tcPr>
          <w:p w14:paraId="4F9EF6F5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7444" w:type="dxa"/>
            <w:noWrap/>
            <w:hideMark/>
          </w:tcPr>
          <w:p w14:paraId="207500CA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Уборка и выкашивание газонов</w:t>
            </w:r>
          </w:p>
        </w:tc>
        <w:tc>
          <w:tcPr>
            <w:tcW w:w="6946" w:type="dxa"/>
            <w:noWrap/>
            <w:hideMark/>
          </w:tcPr>
          <w:p w14:paraId="43AC1734" w14:textId="4F7EC17C" w:rsidR="005F7CDE" w:rsidRPr="004F37B5" w:rsidRDefault="00CA59E2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два</w:t>
            </w:r>
            <w:r w:rsidR="005F7CDE" w:rsidRPr="004F37B5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неделю, выкашивание по мере необходимости</w:t>
            </w:r>
          </w:p>
        </w:tc>
      </w:tr>
      <w:tr w:rsidR="005F7CDE" w:rsidRPr="004F37B5" w14:paraId="59A2C1C9" w14:textId="77777777" w:rsidTr="00431085">
        <w:trPr>
          <w:trHeight w:val="269"/>
        </w:trPr>
        <w:tc>
          <w:tcPr>
            <w:tcW w:w="636" w:type="dxa"/>
          </w:tcPr>
          <w:p w14:paraId="5C1EE353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19.3</w:t>
            </w:r>
          </w:p>
        </w:tc>
        <w:tc>
          <w:tcPr>
            <w:tcW w:w="7444" w:type="dxa"/>
            <w:noWrap/>
          </w:tcPr>
          <w:p w14:paraId="2803DA05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Уборка площадки перед входом в подъезд</w:t>
            </w:r>
          </w:p>
        </w:tc>
        <w:tc>
          <w:tcPr>
            <w:tcW w:w="6946" w:type="dxa"/>
            <w:noWrap/>
          </w:tcPr>
          <w:p w14:paraId="36CFB6C0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два раза в неделю</w:t>
            </w:r>
          </w:p>
        </w:tc>
      </w:tr>
      <w:tr w:rsidR="005F7CDE" w:rsidRPr="004F37B5" w14:paraId="62A40D4F" w14:textId="77777777" w:rsidTr="00431085">
        <w:trPr>
          <w:trHeight w:val="259"/>
        </w:trPr>
        <w:tc>
          <w:tcPr>
            <w:tcW w:w="15026" w:type="dxa"/>
            <w:gridSpan w:val="3"/>
          </w:tcPr>
          <w:p w14:paraId="53F11449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 Работы по обеспечению вывоза отходов:</w:t>
            </w:r>
          </w:p>
        </w:tc>
      </w:tr>
      <w:tr w:rsidR="005F7CDE" w:rsidRPr="004F37B5" w14:paraId="66BF44A4" w14:textId="77777777" w:rsidTr="004F37B5">
        <w:trPr>
          <w:trHeight w:val="435"/>
        </w:trPr>
        <w:tc>
          <w:tcPr>
            <w:tcW w:w="636" w:type="dxa"/>
          </w:tcPr>
          <w:p w14:paraId="4A9F72E7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</w:p>
        </w:tc>
        <w:tc>
          <w:tcPr>
            <w:tcW w:w="7444" w:type="dxa"/>
            <w:noWrap/>
          </w:tcPr>
          <w:p w14:paraId="6207F4A3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Работы по организации и/или содержанию мест (площадок) накопления твердых коммунальных отходов</w:t>
            </w:r>
          </w:p>
        </w:tc>
        <w:tc>
          <w:tcPr>
            <w:tcW w:w="6946" w:type="dxa"/>
            <w:noWrap/>
          </w:tcPr>
          <w:p w14:paraId="6641008E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5F7CDE" w:rsidRPr="004F37B5" w14:paraId="303CDB1E" w14:textId="77777777" w:rsidTr="004F37B5">
        <w:trPr>
          <w:trHeight w:val="435"/>
        </w:trPr>
        <w:tc>
          <w:tcPr>
            <w:tcW w:w="636" w:type="dxa"/>
          </w:tcPr>
          <w:p w14:paraId="52B9277C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20.2</w:t>
            </w:r>
          </w:p>
        </w:tc>
        <w:tc>
          <w:tcPr>
            <w:tcW w:w="7444" w:type="dxa"/>
            <w:noWrap/>
          </w:tcPr>
          <w:p w14:paraId="242CAD12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6946" w:type="dxa"/>
            <w:noWrap/>
          </w:tcPr>
          <w:p w14:paraId="60F84A07" w14:textId="77777777" w:rsidR="005F7CDE" w:rsidRPr="004F37B5" w:rsidRDefault="005F7CDE" w:rsidP="004F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14:paraId="29AEC8F2" w14:textId="77777777" w:rsidR="00BA7344" w:rsidRDefault="00BA7344" w:rsidP="00BD4439">
      <w:pPr>
        <w:rPr>
          <w:rFonts w:ascii="Times New Roman" w:hAnsi="Times New Roman" w:cs="Times New Roman"/>
          <w:sz w:val="24"/>
          <w:szCs w:val="24"/>
        </w:rPr>
      </w:pPr>
    </w:p>
    <w:p w14:paraId="40E47903" w14:textId="77777777" w:rsidR="00C410A5" w:rsidRDefault="00C410A5" w:rsidP="00BD4439">
      <w:pPr>
        <w:rPr>
          <w:rFonts w:ascii="Times New Roman" w:hAnsi="Times New Roman" w:cs="Times New Roman"/>
          <w:sz w:val="24"/>
          <w:szCs w:val="24"/>
        </w:rPr>
      </w:pPr>
    </w:p>
    <w:p w14:paraId="18033D10" w14:textId="606D3517" w:rsidR="00C410A5" w:rsidRPr="00A15942" w:rsidRDefault="00C410A5" w:rsidP="00BD44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______________________________________________</w:t>
      </w:r>
    </w:p>
    <w:sectPr w:rsidR="00C410A5" w:rsidRPr="00A15942" w:rsidSect="00B22266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2A0D7A" w14:textId="77777777" w:rsidR="00A651AA" w:rsidRDefault="00A651AA" w:rsidP="004F37B5">
      <w:pPr>
        <w:spacing w:after="0" w:line="240" w:lineRule="auto"/>
      </w:pPr>
      <w:r>
        <w:separator/>
      </w:r>
    </w:p>
  </w:endnote>
  <w:endnote w:type="continuationSeparator" w:id="0">
    <w:p w14:paraId="34C14B76" w14:textId="77777777" w:rsidR="00A651AA" w:rsidRDefault="00A651AA" w:rsidP="004F3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64C7F7" w14:textId="77777777" w:rsidR="00A651AA" w:rsidRDefault="00A651AA" w:rsidP="004F37B5">
      <w:pPr>
        <w:spacing w:after="0" w:line="240" w:lineRule="auto"/>
      </w:pPr>
      <w:r>
        <w:separator/>
      </w:r>
    </w:p>
  </w:footnote>
  <w:footnote w:type="continuationSeparator" w:id="0">
    <w:p w14:paraId="78F17F0C" w14:textId="77777777" w:rsidR="00A651AA" w:rsidRDefault="00A651AA" w:rsidP="004F3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402118"/>
      <w:docPartObj>
        <w:docPartGallery w:val="Page Numbers (Top of Page)"/>
        <w:docPartUnique/>
      </w:docPartObj>
    </w:sdtPr>
    <w:sdtEndPr/>
    <w:sdtContent>
      <w:p w14:paraId="50FECD78" w14:textId="30C150B9" w:rsidR="004F37B5" w:rsidRDefault="004F37B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7D8">
          <w:rPr>
            <w:noProof/>
          </w:rPr>
          <w:t>11</w:t>
        </w:r>
        <w:r>
          <w:fldChar w:fldCharType="end"/>
        </w:r>
      </w:p>
    </w:sdtContent>
  </w:sdt>
  <w:p w14:paraId="673843F9" w14:textId="77777777" w:rsidR="004F37B5" w:rsidRDefault="004F37B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9862928"/>
      <w:docPartObj>
        <w:docPartGallery w:val="Page Numbers (Top of Page)"/>
        <w:docPartUnique/>
      </w:docPartObj>
    </w:sdtPr>
    <w:sdtEndPr/>
    <w:sdtContent>
      <w:p w14:paraId="07A5074C" w14:textId="171A4A9B" w:rsidR="00B22266" w:rsidRDefault="00B2226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52A5C052" w14:textId="77777777" w:rsidR="00B22266" w:rsidRDefault="00B2226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42C4"/>
    <w:rsid w:val="00011BD3"/>
    <w:rsid w:val="00074B71"/>
    <w:rsid w:val="002006F1"/>
    <w:rsid w:val="00227A70"/>
    <w:rsid w:val="002A33F0"/>
    <w:rsid w:val="002D095A"/>
    <w:rsid w:val="003267AD"/>
    <w:rsid w:val="003878C0"/>
    <w:rsid w:val="003A348E"/>
    <w:rsid w:val="003C0EBF"/>
    <w:rsid w:val="004134BC"/>
    <w:rsid w:val="00413B64"/>
    <w:rsid w:val="00431085"/>
    <w:rsid w:val="004657D8"/>
    <w:rsid w:val="004C6A8F"/>
    <w:rsid w:val="004D42C4"/>
    <w:rsid w:val="004E39CE"/>
    <w:rsid w:val="004F37B5"/>
    <w:rsid w:val="00500DDB"/>
    <w:rsid w:val="00516D7F"/>
    <w:rsid w:val="00542DEE"/>
    <w:rsid w:val="00571C12"/>
    <w:rsid w:val="00596957"/>
    <w:rsid w:val="005B2D5B"/>
    <w:rsid w:val="005B3D1B"/>
    <w:rsid w:val="005F7CDE"/>
    <w:rsid w:val="006212ED"/>
    <w:rsid w:val="0064145A"/>
    <w:rsid w:val="006437E0"/>
    <w:rsid w:val="006D2AD9"/>
    <w:rsid w:val="006D5EA2"/>
    <w:rsid w:val="006E0360"/>
    <w:rsid w:val="006F0C5D"/>
    <w:rsid w:val="007071BC"/>
    <w:rsid w:val="00745A0C"/>
    <w:rsid w:val="00747DDE"/>
    <w:rsid w:val="0076456E"/>
    <w:rsid w:val="007B5AF9"/>
    <w:rsid w:val="00942230"/>
    <w:rsid w:val="00A004C3"/>
    <w:rsid w:val="00A15942"/>
    <w:rsid w:val="00A45DC1"/>
    <w:rsid w:val="00A651AA"/>
    <w:rsid w:val="00AE412E"/>
    <w:rsid w:val="00B22266"/>
    <w:rsid w:val="00B45F46"/>
    <w:rsid w:val="00BA7344"/>
    <w:rsid w:val="00BD2D8F"/>
    <w:rsid w:val="00BD4439"/>
    <w:rsid w:val="00BD79AA"/>
    <w:rsid w:val="00C410A5"/>
    <w:rsid w:val="00C43E08"/>
    <w:rsid w:val="00CA59E2"/>
    <w:rsid w:val="00CB2D8A"/>
    <w:rsid w:val="00D108B3"/>
    <w:rsid w:val="00D34E73"/>
    <w:rsid w:val="00D63186"/>
    <w:rsid w:val="00D94761"/>
    <w:rsid w:val="00E34E07"/>
    <w:rsid w:val="00E43B01"/>
    <w:rsid w:val="00E64988"/>
    <w:rsid w:val="00EA364E"/>
    <w:rsid w:val="00F6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608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1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F3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F37B5"/>
  </w:style>
  <w:style w:type="paragraph" w:styleId="a7">
    <w:name w:val="footer"/>
    <w:basedOn w:val="a"/>
    <w:link w:val="a8"/>
    <w:uiPriority w:val="99"/>
    <w:unhideWhenUsed/>
    <w:rsid w:val="004F3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F37B5"/>
  </w:style>
  <w:style w:type="paragraph" w:styleId="a9">
    <w:name w:val="Balloon Text"/>
    <w:basedOn w:val="a"/>
    <w:link w:val="aa"/>
    <w:uiPriority w:val="99"/>
    <w:semiHidden/>
    <w:unhideWhenUsed/>
    <w:rsid w:val="00EA3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A36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7</Pages>
  <Words>2302</Words>
  <Characters>13126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 len</dc:creator>
  <cp:lastModifiedBy>Фатина Ольга Валентиновна1</cp:lastModifiedBy>
  <cp:revision>45</cp:revision>
  <cp:lastPrinted>2022-03-28T07:01:00Z</cp:lastPrinted>
  <dcterms:created xsi:type="dcterms:W3CDTF">2019-03-27T10:21:00Z</dcterms:created>
  <dcterms:modified xsi:type="dcterms:W3CDTF">2022-03-28T07:01:00Z</dcterms:modified>
</cp:coreProperties>
</file>